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E0AB6" w14:textId="77777777" w:rsidR="00DD249F" w:rsidRPr="00382885" w:rsidRDefault="00DD249F" w:rsidP="00DD249F">
      <w:pPr>
        <w:ind w:left="113"/>
        <w:jc w:val="center"/>
        <w:rPr>
          <w:b/>
          <w:bCs/>
          <w:sz w:val="28"/>
          <w:szCs w:val="28"/>
        </w:rPr>
      </w:pPr>
      <w:r w:rsidRPr="00382885">
        <w:rPr>
          <w:b/>
          <w:bCs/>
          <w:sz w:val="28"/>
          <w:szCs w:val="28"/>
        </w:rPr>
        <w:t>LA "VISION" DES PAROLES !!</w:t>
      </w:r>
    </w:p>
    <w:p w14:paraId="498D8B7C" w14:textId="77777777" w:rsidR="00DD249F" w:rsidRDefault="00DD249F" w:rsidP="00DD249F">
      <w:pPr>
        <w:jc w:val="both"/>
        <w:rPr>
          <w:sz w:val="24"/>
          <w:szCs w:val="24"/>
        </w:rPr>
      </w:pPr>
    </w:p>
    <w:p w14:paraId="562CE3B2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VOIR… les paroles, "comment cela est-il possible" ?... </w:t>
      </w:r>
      <w:proofErr w:type="gramStart"/>
      <w:r>
        <w:rPr>
          <w:sz w:val="24"/>
          <w:szCs w:val="24"/>
        </w:rPr>
        <w:t>sera</w:t>
      </w:r>
      <w:proofErr w:type="gramEnd"/>
      <w:r>
        <w:rPr>
          <w:sz w:val="24"/>
          <w:szCs w:val="24"/>
        </w:rPr>
        <w:t xml:space="preserve"> la question UNE…</w:t>
      </w:r>
    </w:p>
    <w:p w14:paraId="132800BA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La deuxième sera, "pourquoi" nous faut-il VOIR les paroles ?</w:t>
      </w:r>
    </w:p>
    <w:p w14:paraId="00B0A9FA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La troisième sera, "QUI' devra effectuer cette "mission" de VOIR les paroles ?</w:t>
      </w:r>
    </w:p>
    <w:p w14:paraId="14759D76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Enfin, la quatrième question sera, quelles sont ces PAROLES qu'il nous faut VOIR ?</w:t>
      </w:r>
    </w:p>
    <w:p w14:paraId="7F266FD6" w14:textId="77777777" w:rsidR="00DD249F" w:rsidRDefault="00DD249F" w:rsidP="00DD249F">
      <w:pPr>
        <w:jc w:val="both"/>
        <w:rPr>
          <w:sz w:val="24"/>
          <w:szCs w:val="24"/>
        </w:rPr>
      </w:pPr>
    </w:p>
    <w:p w14:paraId="009D6463" w14:textId="77777777" w:rsidR="00DD249F" w:rsidRPr="00EA2640" w:rsidRDefault="00DD249F" w:rsidP="00DD249F">
      <w:pPr>
        <w:jc w:val="both"/>
        <w:rPr>
          <w:i/>
          <w:iCs/>
          <w:sz w:val="24"/>
          <w:szCs w:val="24"/>
          <w:u w:val="single"/>
        </w:rPr>
      </w:pPr>
      <w:r w:rsidRPr="00EA2640">
        <w:rPr>
          <w:i/>
          <w:iCs/>
          <w:sz w:val="24"/>
          <w:szCs w:val="24"/>
          <w:u w:val="single"/>
        </w:rPr>
        <w:t>Question</w:t>
      </w:r>
      <w:r>
        <w:rPr>
          <w:i/>
          <w:iCs/>
          <w:sz w:val="24"/>
          <w:szCs w:val="24"/>
          <w:u w:val="single"/>
        </w:rPr>
        <w:t xml:space="preserve"> UNE : "voir</w:t>
      </w:r>
      <w:r w:rsidRPr="00EA2640">
        <w:rPr>
          <w:i/>
          <w:iCs/>
          <w:sz w:val="24"/>
          <w:szCs w:val="24"/>
          <w:u w:val="single"/>
        </w:rPr>
        <w:t>"… les paroles, comment cela est-il possible ?</w:t>
      </w:r>
    </w:p>
    <w:p w14:paraId="3120DA98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DEUX "MONDES" coexistent : la Création, le monde MATÉRIEL et le monde IMMATÉRIEL, origine de cette Création ; Au "sommet" de ce monde IMMATÉRIEL… l'INCONNU</w:t>
      </w:r>
      <w:proofErr w:type="gramStart"/>
      <w:r>
        <w:rPr>
          <w:sz w:val="24"/>
          <w:szCs w:val="24"/>
        </w:rPr>
        <w:t xml:space="preserve">(?),   </w:t>
      </w:r>
      <w:proofErr w:type="gramEnd"/>
      <w:r>
        <w:rPr>
          <w:sz w:val="24"/>
          <w:szCs w:val="24"/>
        </w:rPr>
        <w:t xml:space="preserve">                  HA CHEM(?), LE NOM(?)…</w:t>
      </w:r>
    </w:p>
    <w:p w14:paraId="546ECEA3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monde MATÉRIEL, la bouche parle (émet des "son", des vibrations), l'oreille entend (est sensible à ces </w:t>
      </w:r>
      <w:proofErr w:type="gramStart"/>
      <w:r>
        <w:rPr>
          <w:sz w:val="24"/>
          <w:szCs w:val="24"/>
        </w:rPr>
        <w:t>vibrations)…</w:t>
      </w:r>
      <w:proofErr w:type="gramEnd"/>
    </w:p>
    <w:p w14:paraId="39FA2B41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Mais, QUI "DÉCODE" les vibrations entendues ?</w:t>
      </w:r>
    </w:p>
    <w:p w14:paraId="4D5A2B4A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Bien sûr… LE CERVEAU !!</w:t>
      </w:r>
    </w:p>
    <w:p w14:paraId="173B8516" w14:textId="77777777" w:rsidR="00DD249F" w:rsidRPr="003D625E" w:rsidRDefault="00DD249F" w:rsidP="00DD249F">
      <w:pPr>
        <w:jc w:val="both"/>
        <w:rPr>
          <w:i/>
          <w:iCs/>
          <w:sz w:val="24"/>
          <w:szCs w:val="24"/>
        </w:rPr>
      </w:pPr>
      <w:r w:rsidRPr="003D625E">
        <w:rPr>
          <w:i/>
          <w:iCs/>
          <w:sz w:val="24"/>
          <w:szCs w:val="24"/>
        </w:rPr>
        <w:t xml:space="preserve">Sommes-nous </w:t>
      </w:r>
      <w:proofErr w:type="gramStart"/>
      <w:r w:rsidRPr="003D625E">
        <w:rPr>
          <w:i/>
          <w:iCs/>
          <w:sz w:val="24"/>
          <w:szCs w:val="24"/>
        </w:rPr>
        <w:t>certain</w:t>
      </w:r>
      <w:proofErr w:type="gramEnd"/>
      <w:r w:rsidRPr="003D625E">
        <w:rPr>
          <w:i/>
          <w:iCs/>
          <w:sz w:val="24"/>
          <w:szCs w:val="24"/>
        </w:rPr>
        <w:t xml:space="preserve"> de… cela ?!</w:t>
      </w:r>
    </w:p>
    <w:p w14:paraId="616D503E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MÉMOIRE qui DÉCODE et TRANSMET au cerveau !</w:t>
      </w:r>
    </w:p>
    <w:p w14:paraId="39AC3DA7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a les clefs… "ELLE" décode !</w:t>
      </w:r>
    </w:p>
    <w:p w14:paraId="1FC6156C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 devient le "serviteur", l'esclave de la MÉMOIRE !!</w:t>
      </w:r>
    </w:p>
    <w:p w14:paraId="0D309D57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 est au service de… la MÉMOIRE !!</w:t>
      </w:r>
    </w:p>
    <w:p w14:paraId="1D10C290" w14:textId="77777777" w:rsidR="00DD249F" w:rsidRPr="003D625E" w:rsidRDefault="00DD249F" w:rsidP="00DD249F">
      <w:pPr>
        <w:jc w:val="both"/>
        <w:rPr>
          <w:i/>
          <w:iCs/>
          <w:sz w:val="24"/>
          <w:szCs w:val="24"/>
        </w:rPr>
      </w:pPr>
      <w:r w:rsidRPr="003D625E">
        <w:rPr>
          <w:i/>
          <w:iCs/>
          <w:sz w:val="24"/>
          <w:szCs w:val="24"/>
        </w:rPr>
        <w:t>Est-ce dans ce "SENS" que l'Humain a été voulu et bâti ??</w:t>
      </w:r>
    </w:p>
    <w:p w14:paraId="2704CB62" w14:textId="77777777" w:rsidR="00DD249F" w:rsidRDefault="00DD249F" w:rsidP="00DD249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14:paraId="7DFB237F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14:paraId="268DC87B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qu'une majorité de l'énergie qui devait servir au cerveau pour "DÉCODER", a été CONSACRÉ au fonctionnement et l'entretient de la MÉMOIRE (le monde "merveilleux" (!!!) qui dessille la vision !!!).</w:t>
      </w:r>
    </w:p>
    <w:p w14:paraId="2850EE94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"SI"…</w:t>
      </w:r>
    </w:p>
    <w:p w14:paraId="43DD59B7" w14:textId="77777777" w:rsidR="00DD249F" w:rsidRPr="003D625E" w:rsidRDefault="00DD249F" w:rsidP="00DD249F">
      <w:pPr>
        <w:jc w:val="both"/>
        <w:rPr>
          <w:i/>
          <w:iCs/>
          <w:sz w:val="24"/>
          <w:szCs w:val="24"/>
        </w:rPr>
      </w:pPr>
      <w:r w:rsidRPr="003D625E">
        <w:rPr>
          <w:i/>
          <w:iCs/>
          <w:sz w:val="24"/>
          <w:szCs w:val="24"/>
        </w:rPr>
        <w:t>L'Humain "met" en veilleuse SA MÉMOIRE, qu'il ne lui consacre que le minimum vital en énergie (</w:t>
      </w:r>
      <w:proofErr w:type="gramStart"/>
      <w:r w:rsidRPr="003D625E">
        <w:rPr>
          <w:i/>
          <w:iCs/>
          <w:sz w:val="24"/>
          <w:szCs w:val="24"/>
        </w:rPr>
        <w:t>le technique</w:t>
      </w:r>
      <w:proofErr w:type="gramEnd"/>
      <w:r w:rsidRPr="003D625E">
        <w:rPr>
          <w:i/>
          <w:iCs/>
          <w:sz w:val="24"/>
          <w:szCs w:val="24"/>
        </w:rPr>
        <w:t xml:space="preserve"> !), que se passe-t-il ?</w:t>
      </w:r>
    </w:p>
    <w:p w14:paraId="1DC792EE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 RECOUVRE toute SA VIGUEUR nécessaire pour effectuer sa mission : "DÉCODER" !</w:t>
      </w:r>
    </w:p>
    <w:p w14:paraId="0C5C78F3" w14:textId="77777777" w:rsidR="00DD249F" w:rsidRPr="003D625E" w:rsidRDefault="00DD249F" w:rsidP="00DD249F">
      <w:pPr>
        <w:jc w:val="both"/>
        <w:rPr>
          <w:i/>
          <w:iCs/>
          <w:sz w:val="24"/>
          <w:szCs w:val="24"/>
        </w:rPr>
      </w:pPr>
      <w:r w:rsidRPr="003D625E">
        <w:rPr>
          <w:i/>
          <w:iCs/>
          <w:sz w:val="24"/>
          <w:szCs w:val="24"/>
        </w:rPr>
        <w:t>Que veut dire : "DÉCODER" ?</w:t>
      </w:r>
    </w:p>
    <w:p w14:paraId="5298B680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Retirer le code, le voile !</w:t>
      </w:r>
    </w:p>
    <w:p w14:paraId="479E3D7E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Donc, avoir LA</w:t>
      </w:r>
      <w:r w:rsidRPr="00990FF9">
        <w:rPr>
          <w:i/>
          <w:iCs/>
          <w:sz w:val="24"/>
          <w:szCs w:val="24"/>
          <w:u w:val="single"/>
        </w:rPr>
        <w:t xml:space="preserve"> VISION</w:t>
      </w:r>
      <w:r>
        <w:rPr>
          <w:sz w:val="24"/>
          <w:szCs w:val="24"/>
        </w:rPr>
        <w:t xml:space="preserve"> !</w:t>
      </w:r>
    </w:p>
    <w:p w14:paraId="1CA9E151" w14:textId="77777777" w:rsidR="00DD249F" w:rsidRDefault="00DD249F" w:rsidP="00DD249F">
      <w:pPr>
        <w:jc w:val="both"/>
        <w:rPr>
          <w:sz w:val="24"/>
          <w:szCs w:val="24"/>
        </w:rPr>
      </w:pPr>
    </w:p>
    <w:p w14:paraId="3C35B266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"EST" au monde de l'immatériel…</w:t>
      </w:r>
    </w:p>
    <w:p w14:paraId="7309C1F4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Le "SON", les "vibrations", appartiennent au monde du MATÉRIEL !</w:t>
      </w:r>
    </w:p>
    <w:p w14:paraId="586291BE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lui, communique par… LE CŒUR !</w:t>
      </w:r>
    </w:p>
    <w:p w14:paraId="587E19A3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est le RESSENTI de LA VIE !</w:t>
      </w:r>
    </w:p>
    <w:p w14:paraId="78AA6677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CERVEAU, libéré de son "tyran", de son PHARAON, va pouvoir DÉCODER les "paroles"        d'HA CHEM(?) qui nous parviennent, en tant que ressenti, par LE CŒUR !</w:t>
      </w:r>
    </w:p>
    <w:p w14:paraId="3C29E4C8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 donc VOIR… les paroles d'HA CHEM(?) !</w:t>
      </w:r>
    </w:p>
    <w:p w14:paraId="2E3AA8BF" w14:textId="77777777" w:rsidR="00DD249F" w:rsidRDefault="00DD249F" w:rsidP="00DD249F">
      <w:pPr>
        <w:jc w:val="both"/>
        <w:rPr>
          <w:sz w:val="24"/>
          <w:szCs w:val="24"/>
        </w:rPr>
      </w:pPr>
    </w:p>
    <w:p w14:paraId="1B6863EE" w14:textId="77777777" w:rsidR="00DD249F" w:rsidRPr="00602E8B" w:rsidRDefault="00DD249F" w:rsidP="00DD249F">
      <w:pPr>
        <w:jc w:val="both"/>
        <w:rPr>
          <w:i/>
          <w:iCs/>
          <w:sz w:val="24"/>
          <w:szCs w:val="24"/>
          <w:u w:val="single"/>
        </w:rPr>
      </w:pPr>
      <w:r w:rsidRPr="00602E8B">
        <w:rPr>
          <w:i/>
          <w:iCs/>
          <w:sz w:val="24"/>
          <w:szCs w:val="24"/>
          <w:u w:val="single"/>
        </w:rPr>
        <w:t>Question deux : "pourquoi" nous faut-il VOIR les paroles ?</w:t>
      </w:r>
    </w:p>
    <w:p w14:paraId="0ECE7250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 "ENTRÉE" dans l'année 5777…</w:t>
      </w:r>
    </w:p>
    <w:p w14:paraId="21041A2A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L'année du RENVERSEMENT !</w:t>
      </w:r>
    </w:p>
    <w:p w14:paraId="356C9274" w14:textId="77777777" w:rsidR="00DD249F" w:rsidRDefault="00DD249F" w:rsidP="00DD249F">
      <w:pPr>
        <w:jc w:val="both"/>
        <w:rPr>
          <w:sz w:val="24"/>
          <w:szCs w:val="24"/>
        </w:rPr>
      </w:pPr>
    </w:p>
    <w:p w14:paraId="213B33C6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Cette ANNÉE UNIQUE dans l'histoire de la Création, va commencer par… KIPPOUR (même si, pour vous, elle "semblerait" commencer, comme à l'habitude, par ROCH HACHANA !!).</w:t>
      </w:r>
    </w:p>
    <w:p w14:paraId="773DFF47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Cette ANNÉE va donc "commencer" par KIPPOUR…. PARDON… pardon parce que je NE SAVAIS PAS !</w:t>
      </w:r>
    </w:p>
    <w:p w14:paraId="20774A85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disons "pardon" parce que nous ne savions pas, c'est que, </w:t>
      </w:r>
      <w:r w:rsidRPr="00EB7BEE">
        <w:rPr>
          <w:i/>
          <w:iCs/>
          <w:sz w:val="24"/>
          <w:szCs w:val="24"/>
          <w:u w:val="single"/>
        </w:rPr>
        <w:t>maintenant</w:t>
      </w:r>
      <w:r>
        <w:rPr>
          <w:sz w:val="24"/>
          <w:szCs w:val="24"/>
        </w:rPr>
        <w:t xml:space="preserve">… NOUS </w:t>
      </w:r>
      <w:proofErr w:type="gramStart"/>
      <w:r>
        <w:rPr>
          <w:sz w:val="24"/>
          <w:szCs w:val="24"/>
        </w:rPr>
        <w:t>SAVONS!</w:t>
      </w:r>
      <w:proofErr w:type="gramEnd"/>
    </w:p>
    <w:p w14:paraId="1B729062" w14:textId="77777777" w:rsidR="00DD249F" w:rsidRPr="00EB7BEE" w:rsidRDefault="00DD249F" w:rsidP="00DD249F">
      <w:pPr>
        <w:jc w:val="both"/>
        <w:rPr>
          <w:i/>
          <w:iCs/>
          <w:sz w:val="24"/>
          <w:szCs w:val="24"/>
        </w:rPr>
      </w:pPr>
      <w:r w:rsidRPr="00EB7BEE">
        <w:rPr>
          <w:i/>
          <w:iCs/>
          <w:sz w:val="24"/>
          <w:szCs w:val="24"/>
        </w:rPr>
        <w:t xml:space="preserve">Alors, "QUE" </w:t>
      </w:r>
      <w:proofErr w:type="spellStart"/>
      <w:r w:rsidRPr="00EB7BEE">
        <w:rPr>
          <w:i/>
          <w:iCs/>
          <w:sz w:val="24"/>
          <w:szCs w:val="24"/>
        </w:rPr>
        <w:t>savons nous</w:t>
      </w:r>
      <w:proofErr w:type="spellEnd"/>
      <w:r w:rsidRPr="00EB7BEE">
        <w:rPr>
          <w:i/>
          <w:iCs/>
          <w:sz w:val="24"/>
          <w:szCs w:val="24"/>
        </w:rPr>
        <w:t xml:space="preserve"> ?</w:t>
      </w:r>
    </w:p>
    <w:p w14:paraId="1519BEB2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Que nous somme dans "l'ÈRE" MESSIANIQUE…</w:t>
      </w:r>
    </w:p>
    <w:p w14:paraId="17B563E5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Et non… PRÉ MESSIANIQUE !!</w:t>
      </w:r>
    </w:p>
    <w:p w14:paraId="24C608A2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que MACHIA'H est LÀ !!!... </w:t>
      </w:r>
      <w:proofErr w:type="gramStart"/>
      <w:r>
        <w:rPr>
          <w:sz w:val="24"/>
          <w:szCs w:val="24"/>
        </w:rPr>
        <w:t>bien</w:t>
      </w:r>
      <w:proofErr w:type="gramEnd"/>
      <w:r>
        <w:rPr>
          <w:sz w:val="24"/>
          <w:szCs w:val="24"/>
        </w:rPr>
        <w:t xml:space="preserve"> là !!!</w:t>
      </w:r>
    </w:p>
    <w:p w14:paraId="5C45EA6B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posons la question : "VOYEZ" vous MACHIA'H ?</w:t>
      </w:r>
    </w:p>
    <w:p w14:paraId="013EF439" w14:textId="77777777" w:rsidR="00DD249F" w:rsidRPr="00DF0EA1" w:rsidRDefault="00DD249F" w:rsidP="00DD249F">
      <w:pPr>
        <w:jc w:val="both"/>
        <w:rPr>
          <w:i/>
          <w:iCs/>
          <w:sz w:val="24"/>
          <w:szCs w:val="24"/>
        </w:rPr>
      </w:pPr>
      <w:r w:rsidRPr="00DF0EA1">
        <w:rPr>
          <w:i/>
          <w:iCs/>
          <w:sz w:val="24"/>
          <w:szCs w:val="24"/>
        </w:rPr>
        <w:t>Que répondrons nos frères ?</w:t>
      </w:r>
    </w:p>
    <w:p w14:paraId="672BF104" w14:textId="77777777" w:rsidR="00DD249F" w:rsidRDefault="00DD249F" w:rsidP="00DD24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14:paraId="1BCA1D25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Mais nous, Juives et Juifs, que faisons-nous en cette veille de KIPPOUR !</w:t>
      </w:r>
    </w:p>
    <w:p w14:paraId="33CCC898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Nous pratiquons l'HITBODEDOUT !</w:t>
      </w:r>
    </w:p>
    <w:p w14:paraId="523832E1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L'HITBODEDOUT qui est… LE QUESTIONNEMENT !</w:t>
      </w:r>
    </w:p>
    <w:p w14:paraId="5104BC67" w14:textId="77777777" w:rsidR="00DD249F" w:rsidRPr="00DF0EA1" w:rsidRDefault="00DD249F" w:rsidP="00DD249F">
      <w:pPr>
        <w:jc w:val="both"/>
        <w:rPr>
          <w:i/>
          <w:iCs/>
          <w:sz w:val="24"/>
          <w:szCs w:val="24"/>
        </w:rPr>
      </w:pPr>
      <w:r w:rsidRPr="00DF0EA1">
        <w:rPr>
          <w:i/>
          <w:iCs/>
          <w:sz w:val="24"/>
          <w:szCs w:val="24"/>
        </w:rPr>
        <w:lastRenderedPageBreak/>
        <w:t xml:space="preserve">À quoi sert l'HITBODEDOUT </w:t>
      </w:r>
      <w:r w:rsidRPr="00DF0EA1">
        <w:rPr>
          <w:i/>
          <w:iCs/>
          <w:sz w:val="24"/>
          <w:szCs w:val="24"/>
          <w:u w:val="single"/>
        </w:rPr>
        <w:t>sans</w:t>
      </w:r>
      <w:r w:rsidRPr="00DF0EA1">
        <w:rPr>
          <w:i/>
          <w:iCs/>
          <w:sz w:val="24"/>
          <w:szCs w:val="24"/>
        </w:rPr>
        <w:t xml:space="preserve"> VISION ??</w:t>
      </w:r>
    </w:p>
    <w:p w14:paraId="3DBC8D04" w14:textId="77777777" w:rsidR="00DD249F" w:rsidRDefault="00DD249F" w:rsidP="00DD249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À RIEN !!</w:t>
      </w:r>
    </w:p>
    <w:p w14:paraId="057AA4E1" w14:textId="77777777" w:rsidR="00DD249F" w:rsidRPr="00DF0EA1" w:rsidRDefault="00DD249F" w:rsidP="00DD249F">
      <w:pPr>
        <w:jc w:val="both"/>
        <w:rPr>
          <w:i/>
          <w:iCs/>
          <w:sz w:val="24"/>
          <w:szCs w:val="24"/>
        </w:rPr>
      </w:pPr>
      <w:r w:rsidRPr="00DF0EA1">
        <w:rPr>
          <w:i/>
          <w:iCs/>
          <w:sz w:val="24"/>
          <w:szCs w:val="24"/>
        </w:rPr>
        <w:t>Mais, aujourd'hui, veille de 5777, à quoi va nous "SERVIR" l'HITBODEDOUT ?</w:t>
      </w:r>
    </w:p>
    <w:p w14:paraId="4D13F7B9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À "VOIR" les paroles de VÉRITÉ !</w:t>
      </w:r>
    </w:p>
    <w:p w14:paraId="12133F97" w14:textId="77777777" w:rsidR="00DD249F" w:rsidRPr="00DF0EA1" w:rsidRDefault="00DD249F" w:rsidP="00DD249F">
      <w:pPr>
        <w:jc w:val="both"/>
        <w:rPr>
          <w:i/>
          <w:iCs/>
          <w:sz w:val="24"/>
          <w:szCs w:val="24"/>
        </w:rPr>
      </w:pPr>
      <w:r w:rsidRPr="00DF0EA1">
        <w:rPr>
          <w:i/>
          <w:iCs/>
          <w:sz w:val="24"/>
          <w:szCs w:val="24"/>
        </w:rPr>
        <w:t>Et qu'est LA VÉRITÉ ?</w:t>
      </w:r>
    </w:p>
    <w:p w14:paraId="077B2CFF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MACHIA'H !!</w:t>
      </w:r>
    </w:p>
    <w:p w14:paraId="1B79DB66" w14:textId="77777777" w:rsidR="00DD249F" w:rsidRDefault="00DD249F" w:rsidP="00DD249F">
      <w:pPr>
        <w:jc w:val="both"/>
        <w:rPr>
          <w:sz w:val="24"/>
          <w:szCs w:val="24"/>
        </w:rPr>
      </w:pPr>
    </w:p>
    <w:p w14:paraId="2CE2AAB4" w14:textId="77777777" w:rsidR="00DD249F" w:rsidRPr="00893C48" w:rsidRDefault="00DD249F" w:rsidP="00DD249F">
      <w:pPr>
        <w:jc w:val="both"/>
        <w:rPr>
          <w:i/>
          <w:iCs/>
          <w:sz w:val="24"/>
          <w:szCs w:val="24"/>
          <w:u w:val="single"/>
        </w:rPr>
      </w:pPr>
      <w:r w:rsidRPr="00893C48">
        <w:rPr>
          <w:i/>
          <w:iCs/>
          <w:sz w:val="24"/>
          <w:szCs w:val="24"/>
          <w:u w:val="single"/>
        </w:rPr>
        <w:t>Question trois : "QUI' devra effectuer cette "mission" de VOIR les paroles ?</w:t>
      </w:r>
    </w:p>
    <w:p w14:paraId="0EBB7C48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L'HITBODEDOUT, et sa "réponse" en la vision de MACHIA'H, nous incombe à nous Juives et Juifs de par LE MONDE !!</w:t>
      </w:r>
    </w:p>
    <w:p w14:paraId="499B952C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"PROJET D'HA CHEM(?) !!</w:t>
      </w:r>
    </w:p>
    <w:p w14:paraId="70B6899B" w14:textId="77777777" w:rsidR="00DD249F" w:rsidRDefault="00DD249F" w:rsidP="00DD249F">
      <w:pPr>
        <w:jc w:val="both"/>
        <w:rPr>
          <w:sz w:val="24"/>
          <w:szCs w:val="24"/>
        </w:rPr>
      </w:pPr>
    </w:p>
    <w:p w14:paraId="25C9EA3C" w14:textId="77777777" w:rsidR="00DD249F" w:rsidRPr="00E60B33" w:rsidRDefault="00DD249F" w:rsidP="00DD249F">
      <w:pPr>
        <w:jc w:val="both"/>
        <w:rPr>
          <w:i/>
          <w:iCs/>
          <w:sz w:val="24"/>
          <w:szCs w:val="24"/>
          <w:u w:val="single"/>
        </w:rPr>
      </w:pPr>
      <w:r w:rsidRPr="00E60B33">
        <w:rPr>
          <w:i/>
          <w:iCs/>
          <w:sz w:val="24"/>
          <w:szCs w:val="24"/>
          <w:u w:val="single"/>
        </w:rPr>
        <w:t>Question quatre : quelles sont ces PAROLES qu'il nous faut VOIR ?</w:t>
      </w:r>
    </w:p>
    <w:p w14:paraId="4E2BBB11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paroles qu'il nous faut </w:t>
      </w:r>
      <w:proofErr w:type="gramStart"/>
      <w:r>
        <w:rPr>
          <w:sz w:val="24"/>
          <w:szCs w:val="24"/>
        </w:rPr>
        <w:t>VOIR</w:t>
      </w:r>
      <w:proofErr w:type="gramEnd"/>
      <w:r>
        <w:rPr>
          <w:sz w:val="24"/>
          <w:szCs w:val="24"/>
        </w:rPr>
        <w:t xml:space="preserve"> représente LA VÉRITÉ !</w:t>
      </w:r>
    </w:p>
    <w:p w14:paraId="7EB448A6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est DÉCRITE dans "</w:t>
      </w:r>
      <w:r w:rsidRPr="004C54C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et sont finalisées par </w:t>
      </w:r>
      <w:r w:rsidRPr="004C54C9">
        <w:rPr>
          <w:i/>
          <w:iCs/>
          <w:sz w:val="24"/>
          <w:szCs w:val="24"/>
        </w:rPr>
        <w:t>LEA</w:t>
      </w:r>
      <w:r>
        <w:rPr>
          <w:sz w:val="24"/>
          <w:szCs w:val="24"/>
        </w:rPr>
        <w:t xml:space="preserve"> (</w:t>
      </w:r>
      <w:r w:rsidRPr="004C54C9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>) !</w:t>
      </w:r>
    </w:p>
    <w:p w14:paraId="65540176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Ces "paroles" sont ÉCRITES !</w:t>
      </w:r>
    </w:p>
    <w:p w14:paraId="62C90121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43D3317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Ces paroles doivent nous parvenir par l'ORAL… l'ÉCRIT ne servant qu'à l'explication !</w:t>
      </w:r>
    </w:p>
    <w:p w14:paraId="4ADDECF8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"porteur" de ces paroles qui doit SE MANIFESTER !!</w:t>
      </w:r>
    </w:p>
    <w:p w14:paraId="3ED8CA59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Il le fera… quand nous lui demanderons !</w:t>
      </w:r>
    </w:p>
    <w:p w14:paraId="1DD79386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Et, là… NOUS VERRONS !!</w:t>
      </w:r>
    </w:p>
    <w:p w14:paraId="72433153" w14:textId="77777777" w:rsidR="00DD249F" w:rsidRDefault="00DD249F" w:rsidP="00DD249F">
      <w:pPr>
        <w:jc w:val="both"/>
        <w:rPr>
          <w:sz w:val="24"/>
          <w:szCs w:val="24"/>
        </w:rPr>
      </w:pPr>
    </w:p>
    <w:p w14:paraId="16C83F75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Enfin, voyant, nous cesserons de… CROIRE !</w:t>
      </w:r>
    </w:p>
    <w:p w14:paraId="1B371A30" w14:textId="77777777" w:rsidR="00DD249F" w:rsidRDefault="00DD249F" w:rsidP="00DD249F">
      <w:pPr>
        <w:jc w:val="both"/>
        <w:rPr>
          <w:sz w:val="24"/>
          <w:szCs w:val="24"/>
        </w:rPr>
      </w:pPr>
      <w:r>
        <w:rPr>
          <w:sz w:val="24"/>
          <w:szCs w:val="24"/>
        </w:rPr>
        <w:t>Car, "CROIRE" est affaire de… MÉMOIRE !!</w:t>
      </w:r>
    </w:p>
    <w:p w14:paraId="2BF45D22" w14:textId="77777777" w:rsidR="00DD249F" w:rsidRDefault="00DD249F" w:rsidP="00DD249F">
      <w:pPr>
        <w:jc w:val="both"/>
        <w:rPr>
          <w:sz w:val="24"/>
          <w:szCs w:val="24"/>
        </w:rPr>
      </w:pPr>
    </w:p>
    <w:p w14:paraId="58A5B5F2" w14:textId="77777777" w:rsidR="00DD249F" w:rsidRDefault="00DD249F" w:rsidP="00DD249F">
      <w:pPr>
        <w:jc w:val="both"/>
        <w:rPr>
          <w:sz w:val="24"/>
          <w:szCs w:val="24"/>
        </w:rPr>
      </w:pPr>
    </w:p>
    <w:p w14:paraId="6841E186" w14:textId="77777777" w:rsidR="00DD249F" w:rsidRDefault="00DD249F" w:rsidP="00DD249F">
      <w:pPr>
        <w:jc w:val="both"/>
        <w:rPr>
          <w:sz w:val="24"/>
          <w:szCs w:val="24"/>
        </w:rPr>
      </w:pPr>
    </w:p>
    <w:p w14:paraId="1B9C1CFA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9F"/>
    <w:rsid w:val="00076068"/>
    <w:rsid w:val="00D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0CBE"/>
  <w15:chartTrackingRefBased/>
  <w15:docId w15:val="{CC32FD2A-9797-44FB-AAD6-1552C946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9F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2020-03-16T15:23:00Z</dcterms:created>
  <dcterms:modified xsi:type="dcterms:W3CDTF">2020-03-16T15:24:00Z</dcterms:modified>
</cp:coreProperties>
</file>